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1505" w14:textId="7725DCD5" w:rsidR="0047694C" w:rsidRDefault="0047694C" w:rsidP="0047694C">
      <w:pPr>
        <w:ind w:firstLine="708"/>
        <w:jc w:val="both"/>
      </w:pPr>
      <w:r>
        <w:t>Na temelju članka 35. Zakona o lokalnoj i područnoj (regionalnoj) samoupravi („Narodne novine“,</w:t>
      </w:r>
      <w:r w:rsidRPr="0047694C">
        <w:t xml:space="preserve"> </w:t>
      </w:r>
      <w:r w:rsidR="00C366BA">
        <w:t>broj</w:t>
      </w:r>
      <w:r w:rsidRPr="0047694C">
        <w:t xml:space="preserve"> 33/01, 60/01, 129/05, 109/07, 125/08, 36/09, 36/09, 150/11, 144/12, 19/13, 137/15, 123/17, 98/19</w:t>
      </w:r>
      <w:r w:rsidR="00CD42F5">
        <w:t xml:space="preserve"> i</w:t>
      </w:r>
      <w:r w:rsidRPr="0047694C">
        <w:t xml:space="preserve"> 144/20</w:t>
      </w:r>
      <w:r>
        <w:t xml:space="preserve">) i članka 36. </w:t>
      </w:r>
      <w:r w:rsidR="000C359C">
        <w:t>stavak 2</w:t>
      </w:r>
      <w:r>
        <w:t xml:space="preserve">. Statuta Grada Šibenika („Službeni glasnik Grada Šibenika“, broj </w:t>
      </w:r>
      <w:r w:rsidR="00CD42F5">
        <w:t>2</w:t>
      </w:r>
      <w:r>
        <w:t>/21), Gradsko vijeće Grada Šibenika, na</w:t>
      </w:r>
      <w:r w:rsidR="005B324A">
        <w:t xml:space="preserve"> 17.</w:t>
      </w:r>
      <w:r>
        <w:t xml:space="preserve">  sjednici od  </w:t>
      </w:r>
      <w:r w:rsidR="005B324A">
        <w:t>14. prosinca</w:t>
      </w:r>
      <w:r>
        <w:t xml:space="preserve">  2023. godine, donosi </w:t>
      </w:r>
    </w:p>
    <w:p w14:paraId="29A40B3A" w14:textId="77777777" w:rsidR="0047694C" w:rsidRPr="006D0698" w:rsidRDefault="0047694C" w:rsidP="0047694C">
      <w:pPr>
        <w:ind w:firstLine="708"/>
        <w:jc w:val="both"/>
      </w:pPr>
    </w:p>
    <w:p w14:paraId="154F8292" w14:textId="77777777" w:rsidR="0047694C" w:rsidRPr="006D0698" w:rsidRDefault="0047694C" w:rsidP="0047694C">
      <w:pPr>
        <w:jc w:val="center"/>
        <w:rPr>
          <w:b/>
        </w:rPr>
      </w:pPr>
      <w:r w:rsidRPr="006D0698">
        <w:rPr>
          <w:b/>
        </w:rPr>
        <w:t>ODLUKU</w:t>
      </w:r>
    </w:p>
    <w:p w14:paraId="2650DC61" w14:textId="7DBC20A9" w:rsidR="0047694C" w:rsidRPr="006D0698" w:rsidRDefault="0047694C" w:rsidP="0047694C">
      <w:pPr>
        <w:jc w:val="center"/>
      </w:pPr>
      <w:r w:rsidRPr="006D0698">
        <w:rPr>
          <w:b/>
        </w:rPr>
        <w:t xml:space="preserve">o </w:t>
      </w:r>
      <w:r>
        <w:rPr>
          <w:b/>
        </w:rPr>
        <w:t xml:space="preserve">prihvaćanju </w:t>
      </w:r>
      <w:r w:rsidR="00BA2EED" w:rsidRPr="00BA2EED">
        <w:rPr>
          <w:b/>
        </w:rPr>
        <w:t>Sporazum</w:t>
      </w:r>
      <w:r w:rsidR="00BA2EED">
        <w:rPr>
          <w:b/>
        </w:rPr>
        <w:t>a</w:t>
      </w:r>
      <w:r w:rsidR="00BA2EED" w:rsidRPr="00BA2EED">
        <w:rPr>
          <w:b/>
        </w:rPr>
        <w:t xml:space="preserve"> o namjeravanom razvoju industrijskog projekta</w:t>
      </w:r>
    </w:p>
    <w:p w14:paraId="072337B4" w14:textId="474EBF99" w:rsidR="0047694C" w:rsidRPr="00E93841" w:rsidRDefault="00C366BA" w:rsidP="00C366BA">
      <w:pPr>
        <w:jc w:val="center"/>
        <w:rPr>
          <w:b/>
        </w:rPr>
      </w:pPr>
      <w:r w:rsidRPr="00E93841">
        <w:rPr>
          <w:b/>
        </w:rPr>
        <w:t>I.</w:t>
      </w:r>
    </w:p>
    <w:p w14:paraId="2994AA6A" w14:textId="07920FA5" w:rsidR="00C366BA" w:rsidRDefault="0047694C" w:rsidP="00C366BA">
      <w:pPr>
        <w:jc w:val="both"/>
      </w:pPr>
      <w:r w:rsidRPr="006D0698">
        <w:t xml:space="preserve">Gradsko </w:t>
      </w:r>
      <w:r w:rsidR="00C366BA">
        <w:t>v</w:t>
      </w:r>
      <w:r w:rsidRPr="006D0698">
        <w:t xml:space="preserve">ijeće Grada Šibenika prihvaća </w:t>
      </w:r>
      <w:r>
        <w:t>p</w:t>
      </w:r>
      <w:r w:rsidRPr="006D0698">
        <w:t>rijedlog</w:t>
      </w:r>
      <w:r w:rsidR="00BA2EED">
        <w:t xml:space="preserve"> </w:t>
      </w:r>
      <w:r w:rsidR="00BA2EED" w:rsidRPr="00BA2EED">
        <w:rPr>
          <w:bCs/>
        </w:rPr>
        <w:t>Sporazuma o namjeravanom razvoju industrijskog projekta</w:t>
      </w:r>
      <w:r>
        <w:t>,</w:t>
      </w:r>
      <w:r w:rsidR="00BA2EED">
        <w:t xml:space="preserve"> na području Grada Šibenika u gospodarskoj zoni Podi Šibenik sa društvom </w:t>
      </w:r>
      <w:r w:rsidR="00BA2EED" w:rsidRPr="00BA2EED">
        <w:rPr>
          <w:rFonts w:cs="Arial"/>
          <w14:ligatures w14:val="none"/>
        </w:rPr>
        <w:t>Vallis Solaris d.o.o., Savska cesta 32, Zagreb, OIB: 74006807685</w:t>
      </w:r>
      <w:r w:rsidR="00BA2EED">
        <w:rPr>
          <w:rFonts w:cs="Arial"/>
          <w14:ligatures w14:val="none"/>
        </w:rPr>
        <w:t>,</w:t>
      </w:r>
      <w:r w:rsidRPr="006D0698">
        <w:t xml:space="preserve"> dostavljen od strane Gradonačelnika Grada Šibenika</w:t>
      </w:r>
      <w:r w:rsidR="00D216F4">
        <w:t xml:space="preserve"> </w:t>
      </w:r>
      <w:r w:rsidRPr="006D0698">
        <w:t xml:space="preserve">s ciljem </w:t>
      </w:r>
      <w:r w:rsidR="00D216F4">
        <w:t xml:space="preserve">daljnjeg </w:t>
      </w:r>
      <w:r w:rsidR="000C359C">
        <w:t xml:space="preserve">industrijskog </w:t>
      </w:r>
      <w:r w:rsidR="000D2308">
        <w:t xml:space="preserve">i ukupnog </w:t>
      </w:r>
      <w:r w:rsidRPr="006D0698">
        <w:t xml:space="preserve">gospodarskog razvoja </w:t>
      </w:r>
      <w:r>
        <w:t>Grada</w:t>
      </w:r>
      <w:r w:rsidR="00D216F4">
        <w:t>.</w:t>
      </w:r>
    </w:p>
    <w:p w14:paraId="49922B40" w14:textId="77777777" w:rsidR="00C366BA" w:rsidRPr="00C366BA" w:rsidRDefault="00C366BA" w:rsidP="00C366BA">
      <w:pPr>
        <w:jc w:val="center"/>
        <w:rPr>
          <w:b/>
          <w:bCs/>
        </w:rPr>
      </w:pPr>
      <w:r w:rsidRPr="00C366BA">
        <w:rPr>
          <w:b/>
          <w:bCs/>
        </w:rPr>
        <w:t>II.</w:t>
      </w:r>
    </w:p>
    <w:p w14:paraId="61754EC5" w14:textId="5B077EA3" w:rsidR="0047694C" w:rsidRDefault="0047694C" w:rsidP="00C366BA">
      <w:pPr>
        <w:jc w:val="both"/>
      </w:pPr>
      <w:r w:rsidRPr="00481F3A">
        <w:t xml:space="preserve">Prijedlog </w:t>
      </w:r>
      <w:r w:rsidR="00D216F4" w:rsidRPr="00D216F4">
        <w:rPr>
          <w:bCs/>
        </w:rPr>
        <w:t>Sporazuma o namjeravanom razvoju industrijskog projekta</w:t>
      </w:r>
      <w:r w:rsidR="00D216F4">
        <w:rPr>
          <w:bCs/>
        </w:rPr>
        <w:t xml:space="preserve"> zajedno sa prilozima istog</w:t>
      </w:r>
      <w:r>
        <w:t xml:space="preserve"> </w:t>
      </w:r>
      <w:r w:rsidRPr="006D0698">
        <w:t xml:space="preserve">sastavni </w:t>
      </w:r>
      <w:r w:rsidR="00391FF3">
        <w:t>su</w:t>
      </w:r>
      <w:r w:rsidRPr="006D0698">
        <w:t xml:space="preserve"> dio ove Odluke.</w:t>
      </w:r>
    </w:p>
    <w:p w14:paraId="37A7EC9A" w14:textId="34E092DE" w:rsidR="00C366BA" w:rsidRPr="00C366BA" w:rsidRDefault="00C366BA" w:rsidP="00C366BA">
      <w:pPr>
        <w:jc w:val="center"/>
        <w:rPr>
          <w:b/>
          <w:bCs/>
        </w:rPr>
      </w:pPr>
      <w:r w:rsidRPr="00C366BA">
        <w:rPr>
          <w:b/>
          <w:bCs/>
        </w:rPr>
        <w:t>III.</w:t>
      </w:r>
    </w:p>
    <w:p w14:paraId="6C5BC73C" w14:textId="5BC4A2D5" w:rsidR="0047694C" w:rsidRDefault="0047694C" w:rsidP="00C366BA">
      <w:pPr>
        <w:jc w:val="both"/>
      </w:pPr>
      <w:r w:rsidRPr="006D0698">
        <w:t xml:space="preserve">Ovlašćuje se Gradonačelnik </w:t>
      </w:r>
      <w:r>
        <w:t xml:space="preserve">Grada Šibenika </w:t>
      </w:r>
      <w:r w:rsidRPr="006D0698">
        <w:t xml:space="preserve">da </w:t>
      </w:r>
      <w:r w:rsidR="00D216F4">
        <w:t xml:space="preserve">potpiše Sporazum u predloženom tekstu te </w:t>
      </w:r>
      <w:r w:rsidRPr="006D0698">
        <w:t>proved</w:t>
      </w:r>
      <w:r>
        <w:t>e</w:t>
      </w:r>
      <w:r w:rsidRPr="006D0698">
        <w:t xml:space="preserve"> sve </w:t>
      </w:r>
      <w:r>
        <w:t xml:space="preserve">potrebne aktivnosti za implementaciju </w:t>
      </w:r>
      <w:r w:rsidR="00D216F4">
        <w:t>istog.</w:t>
      </w:r>
    </w:p>
    <w:p w14:paraId="0B072166" w14:textId="38027DBC" w:rsidR="00C366BA" w:rsidRPr="00C366BA" w:rsidRDefault="00C366BA" w:rsidP="00C366BA">
      <w:pPr>
        <w:jc w:val="center"/>
        <w:rPr>
          <w:b/>
          <w:bCs/>
        </w:rPr>
      </w:pPr>
      <w:r w:rsidRPr="00C366BA">
        <w:rPr>
          <w:b/>
          <w:bCs/>
        </w:rPr>
        <w:t>IV.</w:t>
      </w:r>
    </w:p>
    <w:p w14:paraId="17F749AD" w14:textId="4C1B533C" w:rsidR="0047694C" w:rsidRPr="006D0698" w:rsidRDefault="0047694C" w:rsidP="00C366BA">
      <w:pPr>
        <w:jc w:val="both"/>
      </w:pPr>
      <w:r w:rsidRPr="006D0698">
        <w:t xml:space="preserve">Ova Odluka stupa na snagu danom donošenja a objaviti će se u </w:t>
      </w:r>
      <w:r w:rsidR="00CD42F5">
        <w:t>„</w:t>
      </w:r>
      <w:r w:rsidRPr="006D0698">
        <w:t>Službenom glasniku Grada Šibenika</w:t>
      </w:r>
      <w:r w:rsidR="00CD42F5">
        <w:t>“.</w:t>
      </w:r>
    </w:p>
    <w:p w14:paraId="0F5B96E5" w14:textId="77777777" w:rsidR="0047694C" w:rsidRDefault="0047694C" w:rsidP="00C366BA"/>
    <w:p w14:paraId="47B87A6D" w14:textId="01276017" w:rsidR="0047694C" w:rsidRDefault="0047694C" w:rsidP="00C366BA">
      <w:pPr>
        <w:pStyle w:val="Odlomakpopisa"/>
        <w:spacing w:after="0"/>
        <w:ind w:left="0"/>
      </w:pPr>
      <w:r>
        <w:t>KLASA:</w:t>
      </w:r>
      <w:r w:rsidR="00921CEC">
        <w:t xml:space="preserve"> 940-01/23-01/235</w:t>
      </w:r>
    </w:p>
    <w:p w14:paraId="0B3D7A06" w14:textId="66DA00D8" w:rsidR="0047694C" w:rsidRDefault="0047694C" w:rsidP="00C366BA">
      <w:pPr>
        <w:pStyle w:val="Odlomakpopisa"/>
        <w:spacing w:after="0"/>
        <w:ind w:left="0"/>
      </w:pPr>
      <w:r>
        <w:t xml:space="preserve">URBROJ: </w:t>
      </w:r>
      <w:r w:rsidR="00CD42F5">
        <w:t>2182-1-</w:t>
      </w:r>
      <w:r w:rsidR="00921CEC">
        <w:t xml:space="preserve"> 07/1-</w:t>
      </w:r>
      <w:r w:rsidR="00CD42F5">
        <w:t>23-</w:t>
      </w:r>
      <w:r w:rsidR="005B324A">
        <w:t>3</w:t>
      </w:r>
    </w:p>
    <w:p w14:paraId="507EE429" w14:textId="013EF217" w:rsidR="0047694C" w:rsidRDefault="0047694C" w:rsidP="00C366BA">
      <w:pPr>
        <w:pStyle w:val="Odlomakpopisa"/>
        <w:spacing w:after="0"/>
        <w:ind w:left="0"/>
      </w:pPr>
      <w:r>
        <w:t>Šibenik,</w:t>
      </w:r>
      <w:r w:rsidR="005B324A">
        <w:t xml:space="preserve"> 14. prosinca </w:t>
      </w:r>
      <w:r w:rsidR="00CD42F5">
        <w:t>2023.</w:t>
      </w:r>
    </w:p>
    <w:p w14:paraId="2F03EAA3" w14:textId="77777777" w:rsidR="0047694C" w:rsidRDefault="0047694C" w:rsidP="0047694C">
      <w:pPr>
        <w:pStyle w:val="Odlomakpopisa"/>
        <w:ind w:left="0"/>
        <w:jc w:val="center"/>
      </w:pPr>
    </w:p>
    <w:p w14:paraId="444D3EB7" w14:textId="77777777" w:rsidR="0047694C" w:rsidRDefault="0047694C" w:rsidP="0047694C">
      <w:pPr>
        <w:pStyle w:val="Odlomakpopisa"/>
        <w:ind w:left="0"/>
        <w:jc w:val="center"/>
      </w:pPr>
      <w:r>
        <w:t>GRADSKO VIJEĆE GRADA ŠIBENIKA</w:t>
      </w:r>
    </w:p>
    <w:p w14:paraId="626BC19A" w14:textId="77777777" w:rsidR="0047694C" w:rsidRDefault="0047694C" w:rsidP="0047694C">
      <w:pPr>
        <w:pStyle w:val="Odlomakpopisa"/>
        <w:ind w:left="0"/>
        <w:jc w:val="center"/>
      </w:pPr>
    </w:p>
    <w:p w14:paraId="5AEF29F4" w14:textId="77777777" w:rsidR="0047694C" w:rsidRDefault="0047694C" w:rsidP="0047694C">
      <w:pPr>
        <w:pStyle w:val="Odlomakpopisa"/>
        <w:ind w:left="5664" w:firstLine="708"/>
      </w:pPr>
      <w:r>
        <w:t xml:space="preserve">    PREDSJEDNIK</w:t>
      </w:r>
    </w:p>
    <w:p w14:paraId="24295CE5" w14:textId="1651E15C" w:rsidR="0047694C" w:rsidRDefault="0047694C" w:rsidP="0047694C">
      <w:pPr>
        <w:pStyle w:val="Odlomakpopisa"/>
        <w:ind w:left="5664" w:firstLine="708"/>
      </w:pPr>
      <w:r>
        <w:t>dr.sc. Dragan Zlatović</w:t>
      </w:r>
      <w:r w:rsidR="005B324A">
        <w:t>, v.r.</w:t>
      </w:r>
    </w:p>
    <w:p w14:paraId="64188F69" w14:textId="77777777" w:rsidR="00B443A8" w:rsidRDefault="00B443A8"/>
    <w:sectPr w:rsidR="00B443A8" w:rsidSect="0049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B68B4"/>
    <w:multiLevelType w:val="hybridMultilevel"/>
    <w:tmpl w:val="253233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8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4C"/>
    <w:rsid w:val="000C359C"/>
    <w:rsid w:val="000D2308"/>
    <w:rsid w:val="00391FF3"/>
    <w:rsid w:val="0047694C"/>
    <w:rsid w:val="005B324A"/>
    <w:rsid w:val="0061029E"/>
    <w:rsid w:val="00921CEC"/>
    <w:rsid w:val="00B443A8"/>
    <w:rsid w:val="00BA2EED"/>
    <w:rsid w:val="00C366BA"/>
    <w:rsid w:val="00C42CF2"/>
    <w:rsid w:val="00C71162"/>
    <w:rsid w:val="00CD42F5"/>
    <w:rsid w:val="00D216F4"/>
    <w:rsid w:val="00E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BF17"/>
  <w15:chartTrackingRefBased/>
  <w15:docId w15:val="{89A503B2-B6DD-4A84-9F1A-49AEE787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4C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Paškov</dc:creator>
  <cp:keywords/>
  <dc:description/>
  <cp:lastModifiedBy>Mira Vudrag Kulić</cp:lastModifiedBy>
  <cp:revision>12</cp:revision>
  <dcterms:created xsi:type="dcterms:W3CDTF">2023-11-21T10:31:00Z</dcterms:created>
  <dcterms:modified xsi:type="dcterms:W3CDTF">2023-12-05T08:41:00Z</dcterms:modified>
</cp:coreProperties>
</file>